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4F39" w14:textId="3B85792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AB5E8B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FAD985C" w14:textId="5F62BAC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94A0B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31BAE03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938227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98F7844" w14:textId="6535BFFD" w:rsidR="007F4679" w:rsidRPr="001036B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036BF">
        <w:rPr>
          <w:rFonts w:asciiTheme="minorHAnsi" w:hAnsiTheme="minorHAnsi" w:cs="Arial"/>
          <w:b/>
          <w:iCs/>
          <w:lang w:val="en-ZA"/>
        </w:rPr>
        <w:t>(INVESTEC BANK LIMITED –</w:t>
      </w:r>
      <w:r w:rsidR="001036BF">
        <w:rPr>
          <w:rFonts w:asciiTheme="minorHAnsi" w:hAnsiTheme="minorHAnsi" w:cs="Arial"/>
          <w:b/>
          <w:iCs/>
          <w:lang w:val="en-ZA"/>
        </w:rPr>
        <w:t xml:space="preserve"> </w:t>
      </w:r>
      <w:r w:rsidRPr="001036BF">
        <w:rPr>
          <w:rFonts w:asciiTheme="minorHAnsi" w:hAnsiTheme="minorHAnsi" w:cs="Arial"/>
          <w:b/>
          <w:iCs/>
          <w:lang w:val="en-ZA"/>
        </w:rPr>
        <w:t>“IVC216”)</w:t>
      </w:r>
    </w:p>
    <w:p w14:paraId="0005894C" w14:textId="77777777" w:rsidR="007F4679" w:rsidRPr="001036B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F70CBC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54565D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26179EB" w14:textId="0D98C1D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08F13C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BF65FE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5C9297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1493F5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210609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IVC216</w:t>
      </w:r>
    </w:p>
    <w:p w14:paraId="1955AB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06905F7B" w14:textId="126C803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BAB9CEA" w14:textId="3D480C9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8.45%</w:t>
      </w:r>
    </w:p>
    <w:p w14:paraId="31AFB5CB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3CDDFF18" w14:textId="4A88730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140402">
        <w:rPr>
          <w:rFonts w:asciiTheme="minorHAnsi" w:hAnsiTheme="minorHAnsi" w:cs="Arial"/>
          <w:lang w:val="en-ZA"/>
        </w:rPr>
        <w:t>Yield</w:t>
      </w:r>
    </w:p>
    <w:p w14:paraId="2B90071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April 2025</w:t>
      </w:r>
    </w:p>
    <w:p w14:paraId="4F6D1995" w14:textId="027BAA7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036B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April, 13 October</w:t>
      </w:r>
    </w:p>
    <w:p w14:paraId="277B384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April, 22 October</w:t>
      </w:r>
    </w:p>
    <w:p w14:paraId="3D29E8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April, 12 October</w:t>
      </w:r>
    </w:p>
    <w:p w14:paraId="0BC0133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 2022</w:t>
      </w:r>
    </w:p>
    <w:p w14:paraId="62AE7D7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B0F756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April 2022</w:t>
      </w:r>
    </w:p>
    <w:p w14:paraId="7B17B4F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October 2022</w:t>
      </w:r>
    </w:p>
    <w:p w14:paraId="776A850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ZAG000185422</w:t>
      </w:r>
    </w:p>
    <w:p w14:paraId="4C7EE391" w14:textId="243CB10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Unsubordinated</w:t>
      </w:r>
      <w:r w:rsidR="001036BF">
        <w:rPr>
          <w:rFonts w:asciiTheme="minorHAnsi" w:hAnsiTheme="minorHAnsi"/>
          <w:lang w:val="en-ZA"/>
        </w:rPr>
        <w:t xml:space="preserve"> Unsecured</w:t>
      </w:r>
    </w:p>
    <w:p w14:paraId="720B2712" w14:textId="77777777" w:rsidR="00C200C7" w:rsidRDefault="00386EFA" w:rsidP="00C200C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C0189DD" w14:textId="1BB7B799" w:rsidR="007F4679" w:rsidRDefault="00386EFA" w:rsidP="00C200C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8BD2E75" w14:textId="3FE2006E" w:rsidR="00C200C7" w:rsidRDefault="00C200C7" w:rsidP="00C200C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CD36CD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https://clientportal.jse.co.za/Content/JSEPricingSupplementsItems/IVC216%20Pricing%20Supplement2204.pdf</w:t>
        </w:r>
      </w:hyperlink>
    </w:p>
    <w:p w14:paraId="63176D6D" w14:textId="77777777" w:rsidR="00C200C7" w:rsidRPr="00F64748" w:rsidRDefault="00C200C7" w:rsidP="00C200C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212A11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CF54CF3" w14:textId="77777777" w:rsidR="001036BF" w:rsidRDefault="001036BF" w:rsidP="001036BF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63769907" w14:textId="0924A720" w:rsidR="001036BF" w:rsidRPr="00F64748" w:rsidRDefault="001036BF" w:rsidP="00B94A0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57D98E90" w14:textId="77777777" w:rsidR="001036BF" w:rsidRPr="00F64748" w:rsidRDefault="001036BF" w:rsidP="001036B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03F0F2A" w14:textId="77777777" w:rsidR="001036BF" w:rsidRPr="00F64748" w:rsidRDefault="001036BF" w:rsidP="001036B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0BDF1D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56BCC" w14:textId="77777777" w:rsidR="00465BD2" w:rsidRDefault="00465BD2">
      <w:r>
        <w:separator/>
      </w:r>
    </w:p>
  </w:endnote>
  <w:endnote w:type="continuationSeparator" w:id="0">
    <w:p w14:paraId="1D796A9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52A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63BBF7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D2C30E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5D32D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A29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900D91B" w14:textId="77777777">
      <w:tc>
        <w:tcPr>
          <w:tcW w:w="1335" w:type="dxa"/>
        </w:tcPr>
        <w:p w14:paraId="1948EFA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E1E76E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1C3DC8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1EFD66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095905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2CCA0" w14:textId="77777777" w:rsidR="00465BD2" w:rsidRDefault="00465BD2">
      <w:r>
        <w:separator/>
      </w:r>
    </w:p>
  </w:footnote>
  <w:footnote w:type="continuationSeparator" w:id="0">
    <w:p w14:paraId="64EFEFC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9544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D726FA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8BEE" w14:textId="77777777" w:rsidR="001D1A44" w:rsidRDefault="00C200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A5099C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F94506B" w14:textId="77777777" w:rsidR="001D1A44" w:rsidRDefault="001D1A44" w:rsidP="00EF6146">
                <w:pPr>
                  <w:jc w:val="right"/>
                </w:pPr>
              </w:p>
              <w:p w14:paraId="67DDDFAD" w14:textId="77777777" w:rsidR="001D1A44" w:rsidRDefault="001D1A44" w:rsidP="00EF6146">
                <w:pPr>
                  <w:jc w:val="right"/>
                </w:pPr>
              </w:p>
              <w:p w14:paraId="45DAE2A3" w14:textId="77777777" w:rsidR="001D1A44" w:rsidRDefault="001D1A44" w:rsidP="00EF6146">
                <w:pPr>
                  <w:jc w:val="right"/>
                </w:pPr>
              </w:p>
              <w:p w14:paraId="79356B8A" w14:textId="77777777" w:rsidR="001D1A44" w:rsidRDefault="001D1A44" w:rsidP="00EF6146">
                <w:pPr>
                  <w:jc w:val="right"/>
                </w:pPr>
              </w:p>
              <w:p w14:paraId="116B95A8" w14:textId="77777777" w:rsidR="001D1A44" w:rsidRDefault="001D1A44" w:rsidP="00EF6146">
                <w:pPr>
                  <w:jc w:val="right"/>
                </w:pPr>
              </w:p>
              <w:p w14:paraId="6758FFB5" w14:textId="77777777" w:rsidR="001D1A44" w:rsidRDefault="001D1A44" w:rsidP="00EF6146">
                <w:pPr>
                  <w:jc w:val="right"/>
                </w:pPr>
              </w:p>
              <w:p w14:paraId="5C56AD0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B164E4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437C89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9F98D21" wp14:editId="55A8219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1C5A6F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8CCF2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8C0F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2BFD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A487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EEE6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090FE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0CD9AA4" w14:textId="77777777">
      <w:trPr>
        <w:trHeight w:hRule="exact" w:val="2342"/>
        <w:jc w:val="right"/>
      </w:trPr>
      <w:tc>
        <w:tcPr>
          <w:tcW w:w="9752" w:type="dxa"/>
        </w:tcPr>
        <w:p w14:paraId="17B2C8C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AB2545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59F0B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34A3" w14:textId="77777777" w:rsidR="001D1A44" w:rsidRDefault="00C200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12834F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B58AA1A" w14:textId="77777777" w:rsidR="001D1A44" w:rsidRDefault="001D1A44" w:rsidP="00BD2E91">
                <w:pPr>
                  <w:jc w:val="right"/>
                </w:pPr>
              </w:p>
              <w:p w14:paraId="43829ECE" w14:textId="77777777" w:rsidR="001D1A44" w:rsidRDefault="001D1A44" w:rsidP="00BD2E91">
                <w:pPr>
                  <w:jc w:val="right"/>
                </w:pPr>
              </w:p>
              <w:p w14:paraId="05132C51" w14:textId="77777777" w:rsidR="001D1A44" w:rsidRDefault="001D1A44" w:rsidP="00BD2E91">
                <w:pPr>
                  <w:jc w:val="right"/>
                </w:pPr>
              </w:p>
              <w:p w14:paraId="4B97CCFB" w14:textId="77777777" w:rsidR="001D1A44" w:rsidRDefault="001D1A44" w:rsidP="00BD2E91">
                <w:pPr>
                  <w:jc w:val="right"/>
                </w:pPr>
              </w:p>
              <w:p w14:paraId="199FA3CF" w14:textId="77777777" w:rsidR="001D1A44" w:rsidRDefault="001D1A44" w:rsidP="00BD2E91">
                <w:pPr>
                  <w:jc w:val="right"/>
                </w:pPr>
              </w:p>
              <w:p w14:paraId="1C5C01E3" w14:textId="77777777" w:rsidR="001D1A44" w:rsidRDefault="001D1A44" w:rsidP="00BD2E91">
                <w:pPr>
                  <w:jc w:val="right"/>
                </w:pPr>
              </w:p>
              <w:p w14:paraId="10C1121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03F334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9DFF82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E1DD907" wp14:editId="4A1BB15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39E049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1A53D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3789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AEDB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3564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6EE3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11A6D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5E5DF90" w14:textId="77777777">
      <w:trPr>
        <w:trHeight w:hRule="exact" w:val="2342"/>
        <w:jc w:val="right"/>
      </w:trPr>
      <w:tc>
        <w:tcPr>
          <w:tcW w:w="9752" w:type="dxa"/>
        </w:tcPr>
        <w:p w14:paraId="7F3B02C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EBE605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83D3C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E85DBFA" wp14:editId="6054C84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6187F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CAABBF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CF8EDE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36B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402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4A0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0C7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E349978"/>
  <w15:docId w15:val="{C5FC8622-B3C5-4DFC-AF71-199BAE80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20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216%20Pricing%20Supplement22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0690DF-3696-441D-9478-F7F860D17B8E}"/>
</file>

<file path=customXml/itemProps3.xml><?xml version="1.0" encoding="utf-8"?>
<ds:datastoreItem xmlns:ds="http://schemas.openxmlformats.org/officeDocument/2006/customXml" ds:itemID="{5CC36B39-3C39-4DC1-8E6C-3F4749FE3254}"/>
</file>

<file path=customXml/itemProps4.xml><?xml version="1.0" encoding="utf-8"?>
<ds:datastoreItem xmlns:ds="http://schemas.openxmlformats.org/officeDocument/2006/customXml" ds:itemID="{94E99890-8411-41D1-81F9-E4AEA5DCFE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2022-04-20T09:37:00Z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2022-04-14T14:27:43Z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48ada154-d71e-4735-a0bb-85bc699cc5ca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